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6"/>
        <w:gridCol w:w="4963"/>
        <w:gridCol w:w="4801"/>
      </w:tblGrid>
      <w:tr w:rsidR="00E77A71" w:rsidTr="00C242DE">
        <w:tc>
          <w:tcPr>
            <w:tcW w:w="4729" w:type="dxa"/>
          </w:tcPr>
          <w:p w:rsidR="00E77A71" w:rsidRPr="00A74DA4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The Thirteen Days of Yuletide</w:t>
            </w:r>
          </w:p>
          <w:p w:rsidR="00E77A71" w:rsidRDefault="00E77A71" w:rsidP="00E77A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4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(Words by: </w:t>
            </w:r>
            <w:r w:rsidRPr="00A74DA4">
              <w:rPr>
                <w:rFonts w:ascii="Arial" w:hAnsi="Arial" w:cs="Arial"/>
                <w:i/>
                <w:sz w:val="20"/>
                <w:szCs w:val="20"/>
              </w:rPr>
              <w:t>Mariah</w:t>
            </w:r>
            <w:r w:rsidRPr="00A74DA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Tune: 12 days of Christmas)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On the first day of Yuletide, my true love gave to me…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 Golden Bough in an Oak Tree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Two Lovers loving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Three pentagrams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Four blowing winds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Five Trees of Life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Six ways of sensing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Seven cauldrons swirling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Eight Sabbat fires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Nine stones for stepping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Ten Pagans dancing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Eleven stags a-leaping</w:t>
            </w:r>
          </w:p>
          <w:p w:rsidR="00E77A71" w:rsidRPr="0024030D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Twelve sings of changing</w:t>
            </w:r>
          </w:p>
          <w:p w:rsidR="00E77A71" w:rsidRDefault="00E77A71" w:rsidP="00E77A7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Thirteen moons a-shining</w:t>
            </w:r>
          </w:p>
          <w:p w:rsidR="00E77A71" w:rsidRDefault="00E77A71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Pr="00A74DA4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Angels We Have Heard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(Tune: Angels We Have Heard On High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ords adapted by Blake Taylor-Mixon)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Angels we have heard on high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Sweetly singing o'er the plains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the mountains in reply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Echoing their joyous strains.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Gloria, see the sun reborn today.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Angels know that winter's nigh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Turning seasons of the year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See the old is passing by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Bring the new one in with cheer.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Gloria, celebrate the new year.</w:t>
            </w:r>
          </w:p>
          <w:p w:rsidR="00D24161" w:rsidRDefault="00D24161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3" w:type="dxa"/>
          </w:tcPr>
          <w:p w:rsidR="00D24161" w:rsidRPr="00A74DA4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Away from the Harvest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(Tune: "Away In A Manger"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words adapted by Blake Taylor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Mixon)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Away from the harvest the seasons have turned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nights have grown colder and fires we've burned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stars in the heavens look down where we stand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Neighbors and friends with candles in hand.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warmth is returning, the sun and the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Will brighten our days and shorten our nights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Come gather around the Solstice is here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old one is passing, begins the new year.</w:t>
            </w:r>
          </w:p>
          <w:p w:rsidR="00E77A71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Pr="006F0F78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F78">
              <w:rPr>
                <w:rFonts w:ascii="Arial" w:hAnsi="Arial" w:cs="Arial"/>
                <w:b/>
                <w:sz w:val="20"/>
                <w:szCs w:val="20"/>
              </w:rPr>
              <w:t>Bring a Torch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une: "Bring a Torch, Jeannette Isabella"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Bring a torch, O brothers and sisters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Bring a torch, light Yule fires bright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gather this night to wait for the dawning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24030D">
              <w:rPr>
                <w:rFonts w:ascii="Arial" w:hAnsi="Arial" w:cs="Arial"/>
                <w:sz w:val="20"/>
                <w:szCs w:val="20"/>
              </w:rPr>
              <w:t>uickly; I see the first rays of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Ah, Ah, How radiant the Mother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4030D">
              <w:rPr>
                <w:rFonts w:ascii="Arial" w:hAnsi="Arial" w:cs="Arial"/>
                <w:sz w:val="20"/>
                <w:szCs w:val="20"/>
              </w:rPr>
              <w:t>, ah, How brightly shines the Sun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Sing in praise of our gracious Lady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030D">
              <w:rPr>
                <w:rFonts w:ascii="Arial" w:hAnsi="Arial" w:cs="Arial"/>
                <w:sz w:val="20"/>
                <w:szCs w:val="20"/>
              </w:rPr>
              <w:t>ing in Praise of her glorious Son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Wheel has turned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‘T</w:t>
            </w:r>
            <w:r w:rsidRPr="0024030D">
              <w:rPr>
                <w:rFonts w:ascii="Arial" w:hAnsi="Arial" w:cs="Arial"/>
                <w:sz w:val="20"/>
                <w:szCs w:val="20"/>
              </w:rPr>
              <w:t>is time for the new year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Dance gaily; we shall welcome the Sun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Ah, Ah, How radiant the Mother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4030D">
              <w:rPr>
                <w:rFonts w:ascii="Arial" w:hAnsi="Arial" w:cs="Arial"/>
                <w:sz w:val="20"/>
                <w:szCs w:val="20"/>
              </w:rPr>
              <w:t>, ah, How brightly shines the Sun</w:t>
            </w:r>
          </w:p>
          <w:p w:rsidR="006C7AD1" w:rsidRDefault="006C7AD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4" w:type="dxa"/>
          </w:tcPr>
          <w:p w:rsidR="00D24161" w:rsidRPr="0087406C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06C">
              <w:rPr>
                <w:rFonts w:ascii="Arial" w:hAnsi="Arial" w:cs="Arial"/>
                <w:b/>
                <w:sz w:val="20"/>
                <w:szCs w:val="20"/>
              </w:rPr>
              <w:t>Carol of the Bells</w:t>
            </w:r>
          </w:p>
          <w:p w:rsidR="00D24161" w:rsidRPr="004E5A39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A39">
              <w:rPr>
                <w:rFonts w:ascii="Arial" w:hAnsi="Arial" w:cs="Arial"/>
                <w:i/>
                <w:sz w:val="20"/>
                <w:szCs w:val="20"/>
              </w:rPr>
              <w:t xml:space="preserve">(Words: Traditional Ukranian Carol, Hilda Marshall) 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Hark!  How the bells, sweet silver bells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All seem to say, "Throw cares away."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Yuletide is here, bringing good cheer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To young and old, meek and the bold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br/>
              <w:t>Ding, dong, ding, dong, that is their song,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With joyful ring, all caroling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One seems to hear words of good cheer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From everywhere, filling the air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br/>
              <w:t>O, how they pound, raising the sound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O'er hill and dale, telling their tale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Gaily they ring, while people sing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Songs of good cheer, Yuletide is here!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Merry, merry, merry, merry Yuletide!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Merry, merry, merry, merry Yuletide!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On, on they send, on without end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Their joyful tone to every home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br/>
              <w:t>Hark! How the bells, sweet silver bells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All seem to say, "Throw cares away."</w:t>
            </w:r>
          </w:p>
          <w:p w:rsidR="00D24161" w:rsidRDefault="00D24161" w:rsidP="009B2C4F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Yuletide is here, bringing good cheer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To young and old, meek and the bold</w:t>
            </w:r>
          </w:p>
          <w:p w:rsidR="00D24161" w:rsidRDefault="00D24161" w:rsidP="009B2C4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Ding, dong, ding, dong, that is their song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With joyful ring, all caroling.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One seems to hear words of good cheer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From everywhere, filling the air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br/>
              <w:t>O, how they pound, raising the sound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O'er hill and dale, telling their tale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Gaily they ring, while people sing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Songs of good cheer, Yuletide is here!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br/>
              <w:t>Merry, merry, merry, merry Yuletide!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Merry, merry, merry, merry Yuletide!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On, on they send, on without end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Their joyful tone to every home.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Pr="009B2C4F" w:rsidRDefault="00D24161" w:rsidP="009B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71" w:rsidTr="00C242DE">
        <w:tc>
          <w:tcPr>
            <w:tcW w:w="4729" w:type="dxa"/>
          </w:tcPr>
          <w:p w:rsidR="00E77A71" w:rsidRPr="00A74DA4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Dancing in a Wiccan Wonderland</w:t>
            </w:r>
          </w:p>
          <w:p w:rsidR="00E77A71" w:rsidRDefault="00E77A71" w:rsidP="00E77A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(Words by Alexander &amp; Aarcher 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Winter Wonderland)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Pagans sing, are you listenin',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Altar's set, candles glisten,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It's a Magickal night, we're having tonight,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Dancing in a Wiccan Wonderland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Chorus: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In a Circle we can light a Yule Fire,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await the rising of the Sun,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It's the Great Wheel turning for the new year,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loaded with abundance and great fun.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Blades held high, censer smoking,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God and Goddess, we're invoking,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Through Elements Five, we celebrate life,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Dancin</w:t>
            </w:r>
            <w:r>
              <w:rPr>
                <w:rFonts w:ascii="Arial" w:hAnsi="Arial" w:cs="Arial"/>
                <w:sz w:val="20"/>
                <w:szCs w:val="20"/>
              </w:rPr>
              <w:t>g in a Wiccan Wonderland … (Chorus)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Queen of Heaven, is in Her place,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Triple Goddess, now the Crone Face,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Above and Below, She's the Goddess we know,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Dancing in a Wiccan Wonderland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… (Chorus)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God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is the Provider,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Supplying game for our Fire,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Above and Below, He's the Horned One we Know,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Dancing in a Wiccan Wonderland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… (Chorus)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Later on, by the fire,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Cone of Power, gettin' higher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It's a Magickal Night we're having tonight,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Dancing in a Wiccan Wonderland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… (Chorus)</w:t>
            </w:r>
          </w:p>
          <w:p w:rsidR="00E77A71" w:rsidRDefault="00E77A71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3" w:type="dxa"/>
          </w:tcPr>
          <w:p w:rsidR="00E77A71" w:rsidRPr="00A74DA4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Deck the Halls</w:t>
            </w:r>
          </w:p>
          <w:p w:rsidR="00E77A71" w:rsidRDefault="00E77A71" w:rsidP="00E77A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Traditional carol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Deck the</w:t>
            </w:r>
            <w:r w:rsidR="00733950">
              <w:rPr>
                <w:rFonts w:ascii="Arial" w:hAnsi="Arial" w:cs="Arial"/>
                <w:sz w:val="20"/>
                <w:szCs w:val="20"/>
              </w:rPr>
              <w:t xml:space="preserve"> halls with boughs of holly</w:t>
            </w:r>
            <w:r w:rsidR="00733950">
              <w:rPr>
                <w:rFonts w:ascii="Arial" w:hAnsi="Arial" w:cs="Arial"/>
                <w:sz w:val="20"/>
                <w:szCs w:val="20"/>
              </w:rPr>
              <w:br/>
              <w:t xml:space="preserve">  </w:t>
            </w:r>
            <w:r w:rsidRPr="0024030D">
              <w:rPr>
                <w:rFonts w:ascii="Arial" w:hAnsi="Arial" w:cs="Arial"/>
                <w:sz w:val="20"/>
                <w:szCs w:val="20"/>
              </w:rPr>
              <w:t>Fa la la la la la la la la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Tis the season to be jolly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Don we now our gay apparel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Troll the ancient Yuletide carols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See the blazing Yule before us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Strike the harp and join the chorus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Follow me in merry measure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While I tell of Yuletide treasure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Fast away the old year passes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Hail the new, ye lads and 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Sing we joyous all together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Heedless of the wind and weather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(Fa…)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</w:p>
          <w:p w:rsidR="00E77A71" w:rsidRPr="00A74DA4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Drum the Sun</w:t>
            </w:r>
          </w:p>
          <w:p w:rsidR="00E77A71" w:rsidRDefault="00E77A71" w:rsidP="00E77A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une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"The Little Drummer Boy")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Sun, they told me,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Would rise again some day,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Her finest gifts She brings,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Sustain us to the spring,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Prrum-pa-pum-pum, Prrum-pa-pum-pum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will honor Her,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When she comes.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Winter Solstice,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come to celebrate,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You have a flame to bring,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 source of warmth 'til spring,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Prrum-pa-pum-pum, Prrum-pa-pum-pum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will honor you,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With our drum.</w:t>
            </w:r>
          </w:p>
          <w:p w:rsidR="00E77A71" w:rsidRPr="0024030D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Default="00E77A71" w:rsidP="00E77A7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May we meet again, Pa-rum-pa-pum-pum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May hand and drum keep time, </w:t>
            </w:r>
          </w:p>
          <w:p w:rsidR="00E77A71" w:rsidRDefault="00A76D4B" w:rsidP="00240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t>Pa-rum-pa-pum-pum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br/>
              <w:t>We play our drum for You, Pa-rum-pa-pum-pum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br/>
              <w:t>We play our best for You, Pa-rum-pa-pum-pum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br/>
              <w:t>Prrum-pa-pum-pum, Prrum-pa-pum-pum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br/>
              <w:t>May You smile on us, Pa-rum-pa-pum-pum</w:t>
            </w:r>
            <w:r w:rsidR="00E77A71" w:rsidRPr="0024030D">
              <w:rPr>
                <w:rFonts w:ascii="Arial" w:hAnsi="Arial" w:cs="Arial"/>
                <w:sz w:val="20"/>
                <w:szCs w:val="20"/>
              </w:rPr>
              <w:br/>
              <w:t>Eternally drum.</w:t>
            </w:r>
          </w:p>
          <w:p w:rsidR="009B2C4F" w:rsidRPr="009B2C4F" w:rsidRDefault="009B2C4F" w:rsidP="00240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</w:tcPr>
          <w:p w:rsidR="00A76D4B" w:rsidRPr="00A74DA4" w:rsidRDefault="00A76D4B" w:rsidP="00A7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Gloria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ords by Ellen Reed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"Gloria in Excelsius Deo")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Snow lies deep upon the Earth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Still our voices warmly sing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Heralding the glorious birth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Of the Child, the Winter King</w:t>
            </w: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Deo!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Dea!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Our triumphant voices claim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Joy and hope and love renewed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our Lady's glad refrain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Answer Winter's solitude</w:t>
            </w: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Deo!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Dea!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 Her arms a holy Child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Promises a glowing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Through the winter wind so wild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 proclaims the growing Light.</w:t>
            </w: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Deo!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r w:rsidRPr="0024030D">
              <w:rPr>
                <w:rFonts w:ascii="Arial" w:hAnsi="Arial" w:cs="Arial"/>
                <w:sz w:val="20"/>
                <w:szCs w:val="20"/>
              </w:rPr>
              <w:t>n excelsis Dea!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Now the turning of the year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Of the greater Turning sings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Passing age of cold and fear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Soon our golden summer brings.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Deo!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Glo -- ria!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030D">
              <w:rPr>
                <w:rFonts w:ascii="Arial" w:hAnsi="Arial" w:cs="Arial"/>
                <w:sz w:val="20"/>
                <w:szCs w:val="20"/>
              </w:rPr>
              <w:t>In excelsis Dea!</w:t>
            </w:r>
          </w:p>
          <w:p w:rsidR="00E77A71" w:rsidRDefault="00E77A71" w:rsidP="00E77A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D4B" w:rsidTr="00C242DE">
        <w:tc>
          <w:tcPr>
            <w:tcW w:w="4729" w:type="dxa"/>
          </w:tcPr>
          <w:p w:rsidR="00A76D4B" w:rsidRPr="00F21E80" w:rsidRDefault="00A76D4B" w:rsidP="00A76D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Glory to the New Born King</w:t>
            </w:r>
          </w:p>
          <w:p w:rsidR="00A76D4B" w:rsidRDefault="00A76D4B" w:rsidP="00A76D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(Tune: Hark the Herald, Angels Sing)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Brothers, sisters, come and sing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Glory to the new-born King!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Gardens peaceful, forests wild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Celebrate the Winter Child!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Now the time of glowing starts!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Joyful hands and joyful hearts!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Cheer the Yule log as it burns!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Once again, the Sun returns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Brothers, sisters, come and sing!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Glory to the new-born King!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Brothers, sisters, singing come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Glory to the newborn Sun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Through the wind and dark of night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Celebrate the coming light!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Suns glad rays through fear's cold burns,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Life through Death the Wheel now turns!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Gather round Yule log and tree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Celebrate Life's mystery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round the Yule fire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brothers, sisters, singing come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Glory to the new-born Sun. </w:t>
            </w:r>
          </w:p>
          <w:p w:rsidR="00A76D4B" w:rsidRDefault="00A76D4B" w:rsidP="00A76D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4B" w:rsidRPr="006B74B6" w:rsidRDefault="00A76D4B" w:rsidP="00A76D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 Rest ye Merry</w:t>
            </w:r>
            <w:r w:rsidRPr="006B74B6">
              <w:rPr>
                <w:rFonts w:ascii="Arial" w:hAnsi="Arial" w:cs="Arial"/>
                <w:b/>
                <w:sz w:val="20"/>
                <w:szCs w:val="20"/>
              </w:rPr>
              <w:t xml:space="preserve"> Paganfolk</w:t>
            </w:r>
          </w:p>
          <w:p w:rsidR="00A76D4B" w:rsidRPr="009B2C4F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(Tune: God Rest Ye Merry, Gentlemen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ords by Ellen Reed)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God rest ye merry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4030D">
              <w:rPr>
                <w:rFonts w:ascii="Arial" w:hAnsi="Arial" w:cs="Arial"/>
                <w:sz w:val="20"/>
                <w:szCs w:val="20"/>
              </w:rPr>
              <w:t>aganfolk,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Let nothing you dismay.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Remember that the Sun returns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Upon this Solstice day.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growing dark is ending now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Spring is on its way.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tidings of comfort and joy,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Comfort and joy!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tidings of comfort and joy.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3" w:type="dxa"/>
          </w:tcPr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Goddess rest ye merry, too,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keep you safe from harm.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Remember that we live within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circle of Her arms,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may Her love give years to come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 very special charm.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tidings of comfort and joy,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Comfort and joy!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tidings of comfort and joy!</w:t>
            </w:r>
          </w:p>
          <w:p w:rsidR="00A76D4B" w:rsidRDefault="00A76D4B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4B" w:rsidRPr="006B74B6" w:rsidRDefault="00A76D4B" w:rsidP="00A7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4B6">
              <w:rPr>
                <w:rFonts w:ascii="Arial" w:hAnsi="Arial" w:cs="Arial"/>
                <w:b/>
                <w:sz w:val="20"/>
                <w:szCs w:val="20"/>
              </w:rPr>
              <w:t>Gods Bless Ye Merry Paganfolk</w:t>
            </w: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(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Words by Anie Burke-Webb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Tune: "God Rest Ye Merry, Gentlemen")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Gods bless ye merry Paganfolk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Let nothing you afright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There's naught but peace will touch us here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On this the longest night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For our Great Mother will give birth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turn the dark to light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Chorus: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the Wheel's turning round and round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Round and round.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the Wheel's turning round and round.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Into the west's fast dimming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Dark God must retreat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all of life must come at last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To death the longest sleep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But our Great Mother then gives birth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circle is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… </w:t>
            </w:r>
            <w:r w:rsidRPr="0024030D">
              <w:rPr>
                <w:rFonts w:ascii="Arial" w:hAnsi="Arial" w:cs="Arial"/>
                <w:sz w:val="20"/>
                <w:szCs w:val="20"/>
              </w:rPr>
              <w:t>(Chorus)</w:t>
            </w: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24030D" w:rsidRDefault="00A76D4B" w:rsidP="00A76D4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At morning's first bright ray of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Arrives the Sun Child's birth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Returning through the Mother's womb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Life promised to the Earth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Now that our Mother's labor's done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Rejoice with song and mirth</w:t>
            </w:r>
          </w:p>
          <w:p w:rsidR="00A76D4B" w:rsidRDefault="00A76D4B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4" w:type="dxa"/>
          </w:tcPr>
          <w:p w:rsidR="00955A5B" w:rsidRPr="009A7D13" w:rsidRDefault="00955A5B" w:rsidP="00955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D13">
              <w:rPr>
                <w:rFonts w:ascii="Arial" w:hAnsi="Arial" w:cs="Arial"/>
                <w:b/>
                <w:sz w:val="20"/>
                <w:szCs w:val="20"/>
              </w:rPr>
              <w:t>Have Yourself a Merry Little Yuletide</w:t>
            </w:r>
          </w:p>
          <w:p w:rsidR="00955A5B" w:rsidRDefault="00955A5B" w:rsidP="00955A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(Words by Hilda Marshall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"Have You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rself a Merry Little Christmas"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ource Green Egg Magazine - Yule '92 issue)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5B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Have yourself a merry little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Let your heart be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From now on our troubles will be out of sight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5B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Have yourself a merry little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Make the Sabbat gay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From now on our troubles will be miles away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5B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Here we are as in olden days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Happy golden days of yore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Faithful friends who are dear to us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Gather near to us once more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5B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Through the years we all will be together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If the Fates allow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Hang a shining star upon the highest bough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have yourself a merry little Yuletide now</w:t>
            </w:r>
          </w:p>
          <w:p w:rsidR="00955A5B" w:rsidRPr="0024030D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9B2C4F" w:rsidRDefault="00955A5B" w:rsidP="00955A5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6D4B" w:rsidTr="00C242DE">
        <w:tc>
          <w:tcPr>
            <w:tcW w:w="4729" w:type="dxa"/>
          </w:tcPr>
          <w:p w:rsidR="004E5A39" w:rsidRPr="0087406C" w:rsidRDefault="004E5A39" w:rsidP="004E5A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Holly and the Ivy</w:t>
            </w:r>
          </w:p>
          <w:p w:rsidR="004E5A39" w:rsidRPr="004E5A39" w:rsidRDefault="004E5A39" w:rsidP="004E5A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A39">
              <w:rPr>
                <w:rFonts w:ascii="Arial" w:hAnsi="Arial" w:cs="Arial"/>
                <w:i/>
                <w:sz w:val="20"/>
                <w:szCs w:val="20"/>
              </w:rPr>
              <w:t>(Words: Traditional, Karen Deal Robinson)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holly and the ivy,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Now they are both full grown,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Of all the trees that are in the wood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The holly bears the crown.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Chorus:</w:t>
            </w: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rising of the sun,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The running of the deer.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All merry folk arise and sing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To greet the dawning year.</w:t>
            </w: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holly bears a blossom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As white as any flower,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And the ivy turns the winter wood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To a green and leafy bower.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7406C">
              <w:rPr>
                <w:rFonts w:ascii="Arial" w:hAnsi="Arial" w:cs="Arial"/>
                <w:sz w:val="20"/>
                <w:szCs w:val="20"/>
              </w:rPr>
              <w:t>Chorus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holly bears a berry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As red as any blood,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And the ivy grows beneath the snows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That blanket all the wood.</w:t>
            </w: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7406C">
              <w:rPr>
                <w:rFonts w:ascii="Arial" w:hAnsi="Arial" w:cs="Arial"/>
                <w:sz w:val="20"/>
                <w:szCs w:val="20"/>
              </w:rPr>
              <w:t>Chorus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holly bears a bark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Bitter as any gall,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And the ivy leaves are shaped like stars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In the skies above us all.</w:t>
            </w:r>
          </w:p>
          <w:p w:rsidR="004E5A39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7406C">
              <w:rPr>
                <w:rFonts w:ascii="Arial" w:hAnsi="Arial" w:cs="Arial"/>
                <w:sz w:val="20"/>
                <w:szCs w:val="20"/>
              </w:rPr>
              <w:t>Chorus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Oh the holly bears a prickle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As sharp as any thorn,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And the ivy climbs on hills and towers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To greet the Yuletide morn.</w:t>
            </w:r>
          </w:p>
          <w:p w:rsidR="004E5A39" w:rsidRPr="0087406C" w:rsidRDefault="004E5A39" w:rsidP="004E5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7406C">
              <w:rPr>
                <w:rFonts w:ascii="Arial" w:hAnsi="Arial" w:cs="Arial"/>
                <w:sz w:val="20"/>
                <w:szCs w:val="20"/>
              </w:rPr>
              <w:t>Chorus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6D4B" w:rsidRDefault="00A76D4B" w:rsidP="00240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3" w:type="dxa"/>
          </w:tcPr>
          <w:p w:rsidR="00D24161" w:rsidRPr="00A74DA4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DA4">
              <w:rPr>
                <w:rFonts w:ascii="Arial" w:hAnsi="Arial" w:cs="Arial"/>
                <w:b/>
                <w:sz w:val="20"/>
                <w:szCs w:val="20"/>
              </w:rPr>
              <w:t>A Holly Jolly Yuletide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(Words and Music by Johnny Marks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Adapted by Susan M. Shaw</w:t>
            </w:r>
          </w:p>
          <w:p w:rsidR="00D24161" w:rsidRPr="00A74DA4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74DA4">
              <w:rPr>
                <w:rFonts w:ascii="Arial" w:hAnsi="Arial" w:cs="Arial"/>
                <w:i/>
                <w:sz w:val="20"/>
                <w:szCs w:val="20"/>
              </w:rPr>
              <w:t>ource Green Egg Magazine - Yule '92 issue)</w:t>
            </w:r>
            <w:r w:rsidRPr="00A74DA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Have a holly jolly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It's the best time of the year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 don't know if there'll be snow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But have a cup of cheer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Have a holly jolly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when you walk down the street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Say hello to friends you know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ev'ryone you meet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Oh, ho, the mistletoe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Hung where you can see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Somebody waits for you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Kiss her once for me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Have a holly jolly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in case you didn't hear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by golly have a holly jolly Yuletide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This year!</w:t>
            </w:r>
          </w:p>
        </w:tc>
        <w:tc>
          <w:tcPr>
            <w:tcW w:w="4924" w:type="dxa"/>
          </w:tcPr>
          <w:p w:rsidR="00D24161" w:rsidRPr="00DE60D5" w:rsidRDefault="00D24161" w:rsidP="00D24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0D5">
              <w:rPr>
                <w:rFonts w:ascii="Arial" w:hAnsi="Arial" w:cs="Arial"/>
                <w:b/>
                <w:bCs/>
                <w:sz w:val="20"/>
                <w:szCs w:val="20"/>
              </w:rPr>
              <w:t>I Had a Little Goddess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une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"The Dreidle Song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"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(some issues with the scanning of this tune)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I had a little Goddess,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 baked her out of clay.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I placed her on the altar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prepared myself to pray.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Spinning, dancing, leaping,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Her laughter full of light,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Turning spiral, weaving,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Goddess is alive.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I made an invocation,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invited her to stay,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when I lit Her candle,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4030D">
              <w:rPr>
                <w:rFonts w:ascii="Arial" w:hAnsi="Arial" w:cs="Arial"/>
                <w:sz w:val="20"/>
                <w:szCs w:val="20"/>
              </w:rPr>
              <w:t>he jumped up to play.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Her eyes began to twinkle,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4030D">
              <w:rPr>
                <w:rFonts w:ascii="Arial" w:hAnsi="Arial" w:cs="Arial"/>
                <w:sz w:val="20"/>
                <w:szCs w:val="20"/>
              </w:rPr>
              <w:t>er lips curved in a smile,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She raised her arms above her head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4030D">
              <w:rPr>
                <w:rFonts w:ascii="Arial" w:hAnsi="Arial" w:cs="Arial"/>
                <w:sz w:val="20"/>
                <w:szCs w:val="20"/>
              </w:rPr>
              <w:t>nd danced a little while.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The stars came to my doorstep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spun about the room.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Goddess, she went flying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upon her magic broom.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My eyes were big as scrying globes,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my heart pounded like a drum.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Night seeped through the windows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day came with a sun.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I thought she'd be so serious,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 thought she'd be austere,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But when I met the Goddess,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 knew I needn't fear.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She danced upon my heartstrings,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she opened up my eyes,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She made me see inside myself,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joy of life to prize.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Spiral, spiral, spiral, the Goddess is alive.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Turning, turning, turning, she danced a little jive.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C4F" w:rsidRPr="009B2C4F" w:rsidRDefault="009B2C4F" w:rsidP="00955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161" w:rsidTr="00C242DE">
        <w:tc>
          <w:tcPr>
            <w:tcW w:w="4729" w:type="dxa"/>
          </w:tcPr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Style w:val="Strong"/>
                <w:rFonts w:ascii="Arial" w:hAnsi="Arial" w:cs="Arial"/>
                <w:sz w:val="20"/>
                <w:szCs w:val="20"/>
              </w:rPr>
              <w:t xml:space="preserve">In the Bleak Midwinter </w:t>
            </w:r>
            <w:r w:rsidRPr="0087406C">
              <w:rPr>
                <w:rFonts w:ascii="Arial" w:hAnsi="Arial" w:cs="Arial"/>
                <w:sz w:val="20"/>
                <w:szCs w:val="20"/>
              </w:rPr>
              <w:t>   </w:t>
            </w:r>
          </w:p>
          <w:p w:rsidR="00D24161" w:rsidRPr="004E5A39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5A39">
              <w:rPr>
                <w:rFonts w:ascii="Arial" w:hAnsi="Arial" w:cs="Arial"/>
                <w:i/>
                <w:sz w:val="20"/>
                <w:szCs w:val="20"/>
              </w:rPr>
              <w:t>(Words: original by Christina Rossetti, revised lyrics by Craig Olson)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 xml:space="preserve">In the bleak midwinter, frosty wind made moan, 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Earth stood hard as iron, water like a stone.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 xml:space="preserve">Snow had fallen, snow on snow, snow on snow, 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In the bleak midwinter, long ago.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Darkness cannot hold you, nor your sorrows keep,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All the earth awakens from this winter's sleep.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In the bleak midwinter a stable place shall be,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 xml:space="preserve">Filled with home and harvest, blessed family. 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Lovers, friends and dreamers, we are gathered here,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Candles on this darkest night of the year.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Still our Mother only, in her earthly bliss,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Holds her dear beloved, softly with a kiss.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 xml:space="preserve">What then shall I give her, poor as I am? 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If I were a shepherd, I would bring a lamb;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and if I were a wise one, I would do my part,</w:t>
            </w:r>
            <w:r w:rsidRPr="0087406C">
              <w:rPr>
                <w:rFonts w:ascii="Arial" w:hAnsi="Arial" w:cs="Arial"/>
                <w:sz w:val="20"/>
                <w:szCs w:val="20"/>
              </w:rPr>
              <w:br/>
              <w:t>yet what I can I'll give her, I will give my heart.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9A7D13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Joy to the World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(words adapted by Karen Deal Robinson)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401728">
              <w:rPr>
                <w:rFonts w:ascii="Arial" w:hAnsi="Arial" w:cs="Arial"/>
                <w:sz w:val="20"/>
                <w:szCs w:val="20"/>
              </w:rPr>
              <w:t xml:space="preserve">Joy to the </w:t>
            </w:r>
            <w:r>
              <w:rPr>
                <w:rFonts w:ascii="Arial" w:hAnsi="Arial" w:cs="Arial"/>
                <w:sz w:val="20"/>
                <w:szCs w:val="20"/>
              </w:rPr>
              <w:t>World</w:t>
            </w:r>
            <w:r w:rsidRPr="00401728">
              <w:rPr>
                <w:rFonts w:ascii="Arial" w:hAnsi="Arial" w:cs="Arial"/>
                <w:sz w:val="20"/>
                <w:szCs w:val="20"/>
              </w:rPr>
              <w:t>! The Sun returns!</w:t>
            </w:r>
            <w:r w:rsidRPr="00401728">
              <w:rPr>
                <w:rFonts w:ascii="Arial" w:hAnsi="Arial" w:cs="Arial"/>
                <w:sz w:val="20"/>
                <w:szCs w:val="20"/>
              </w:rPr>
              <w:br/>
              <w:t>Now earth prepares for spring.</w:t>
            </w:r>
            <w:r w:rsidRPr="00401728">
              <w:rPr>
                <w:rFonts w:ascii="Arial" w:hAnsi="Arial" w:cs="Arial"/>
                <w:sz w:val="20"/>
                <w:szCs w:val="20"/>
              </w:rPr>
              <w:br/>
              <w:t>Let every hearth with firelight bloom,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heaven and nature sing,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heaven and nature sing,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heaven, and heaven and nature sing.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Joy to the earth, now gladness reigns,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birds their songs employ,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While fields and floods, rocks, hills and plains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Repeat the sounding joy,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Repeat the sounding joy,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Repeat, repeat the sounding joy.</w:t>
            </w: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Pr="009A7D13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3" w:type="dxa"/>
          </w:tcPr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No more will cold and darkness grow,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Though frost still coats the ground.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wait to hear the rivers flow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far as hope is found,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far as hope is found,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far, as far as hope is found.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She heals the earth with truth and grace,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asks us all to prove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glories of Her righteousness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wonders of Her love,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wonders of Her love,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wonders, and wonders of Her love.</w:t>
            </w:r>
          </w:p>
          <w:p w:rsidR="00D24161" w:rsidRDefault="00D24161" w:rsidP="00240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9A7D13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D13">
              <w:rPr>
                <w:rFonts w:ascii="Arial" w:hAnsi="Arial" w:cs="Arial"/>
                <w:b/>
                <w:sz w:val="20"/>
                <w:szCs w:val="20"/>
              </w:rPr>
              <w:t>Lady Moon Shine Softly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(Tune: "O Little Town of </w:t>
            </w:r>
            <w:smartTag w:uri="urn:schemas-microsoft-com:office:smarttags" w:element="City">
              <w:smartTag w:uri="urn:schemas-microsoft-com:office:smarttags" w:element="place">
                <w:r w:rsidRPr="0024030D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Bethlehem</w:t>
                </w:r>
              </w:smartTag>
            </w:smartTag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")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Lady moon shines softly down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To light the Earth below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we, her children, gather here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Around the Yule fire's glow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We wait for morning's dawning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First light of holy birth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Our Lady turns the wheel of life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Her Son returns to Earth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With joy we'll greet his dawning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 new year has begun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With increased light is bright new hope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Reborn in Everyone.</w:t>
            </w:r>
          </w:p>
          <w:p w:rsidR="00D24161" w:rsidRDefault="00D24161" w:rsidP="00240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2DE" w:rsidRPr="005644CD" w:rsidRDefault="00C242DE" w:rsidP="00C24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4CD">
              <w:rPr>
                <w:rFonts w:ascii="Arial" w:hAnsi="Arial" w:cs="Arial"/>
                <w:b/>
                <w:sz w:val="20"/>
                <w:szCs w:val="20"/>
              </w:rPr>
              <w:t>Light is Returning</w:t>
            </w:r>
          </w:p>
          <w:p w:rsidR="00C242DE" w:rsidRPr="005644CD" w:rsidRDefault="00C242DE" w:rsidP="00C242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4CD">
              <w:rPr>
                <w:rFonts w:ascii="Arial" w:hAnsi="Arial" w:cs="Arial"/>
                <w:i/>
                <w:sz w:val="20"/>
                <w:szCs w:val="20"/>
              </w:rPr>
              <w:t>(Charlie Murphy)</w:t>
            </w:r>
          </w:p>
          <w:p w:rsidR="00C242DE" w:rsidRPr="005644CD" w:rsidRDefault="00C242DE" w:rsidP="00C242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Light is returning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Even though this is the darkest hour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No one can hold back the dawn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Let’s keep it burning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Let’s keep the fire of hope alive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Make safe our journey through the storm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One planet is turning</w:t>
            </w:r>
          </w:p>
          <w:p w:rsidR="00C242DE" w:rsidRPr="005644CD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Circle on her path around the sun</w:t>
            </w:r>
          </w:p>
          <w:p w:rsidR="00C242DE" w:rsidRDefault="00C242DE" w:rsidP="00C242DE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Earth Mother is calling her children home</w:t>
            </w:r>
          </w:p>
          <w:p w:rsidR="00C242DE" w:rsidRPr="0024030D" w:rsidRDefault="00C242DE" w:rsidP="00240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</w:tcPr>
          <w:p w:rsidR="00D24161" w:rsidRPr="00F83A78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A78">
              <w:rPr>
                <w:rFonts w:ascii="Arial" w:hAnsi="Arial" w:cs="Arial"/>
                <w:b/>
                <w:sz w:val="20"/>
                <w:szCs w:val="20"/>
              </w:rPr>
              <w:t>Moon of Silver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(Tune: We Three Kings of Orient A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re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ource Green Egg Magazine - Yule '92 issue)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Maiden, Mother, Ancient Crone,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Queen of Heaven on your throne,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Praise we sing Thee, Love we bring Thee,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For all that you have shown.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Chorus: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Moon of Silver, Sun of Gold,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Gentle Lady, Lord so bold!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Guide us ever, failing never,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Lead us in ways of old.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Lord of Darkness, Lord of Light,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Gentle Brother, King of Might,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Praise we sing thee, Love we bring Thee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On this Solstice night. </w:t>
            </w:r>
            <w:r>
              <w:rPr>
                <w:rFonts w:ascii="Arial" w:hAnsi="Arial" w:cs="Arial"/>
                <w:sz w:val="20"/>
                <w:szCs w:val="20"/>
              </w:rPr>
              <w:t>… (Chorus)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F83A78" w:rsidRDefault="00D24161" w:rsidP="00D24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Oh, Come 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83A78">
              <w:rPr>
                <w:rFonts w:ascii="Arial" w:hAnsi="Arial" w:cs="Arial"/>
                <w:b/>
                <w:bCs/>
                <w:sz w:val="20"/>
                <w:szCs w:val="20"/>
              </w:rPr>
              <w:t>e Faithful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F83A78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F83A78">
              <w:rPr>
                <w:rFonts w:ascii="Arial" w:hAnsi="Arial" w:cs="Arial"/>
                <w:i/>
                <w:sz w:val="20"/>
                <w:szCs w:val="20"/>
              </w:rPr>
              <w:t>Ellen Reed)</w:t>
            </w:r>
            <w:r w:rsidRPr="00F83A7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come all ye faithful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Gather round the Yule Fire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Oh, come ye</w:t>
            </w:r>
            <w:r>
              <w:rPr>
                <w:rFonts w:ascii="Arial" w:hAnsi="Arial" w:cs="Arial"/>
                <w:sz w:val="20"/>
                <w:szCs w:val="20"/>
              </w:rPr>
              <w:t>, oh, come ye,</w:t>
            </w:r>
            <w:r>
              <w:rPr>
                <w:rFonts w:ascii="Arial" w:hAnsi="Arial" w:cs="Arial"/>
                <w:sz w:val="20"/>
                <w:szCs w:val="20"/>
              </w:rPr>
              <w:br/>
              <w:t>To call the Sun!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Fires within us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Call the Fire above us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O, come, let us invoke Him!</w:t>
            </w:r>
            <w:r>
              <w:rPr>
                <w:rFonts w:ascii="Arial" w:hAnsi="Arial" w:cs="Arial"/>
                <w:sz w:val="20"/>
                <w:szCs w:val="20"/>
              </w:rPr>
              <w:t xml:space="preserve"> (x3)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Our Lord, the Sun!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Yea, Lord, we greet Thee!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Born again at Yuletide!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Yule fires and candle flames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Are lighted for You!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Come to thy children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Calling for thy blessing!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O, come, let us invoke Him!</w:t>
            </w:r>
            <w:r>
              <w:rPr>
                <w:rFonts w:ascii="Arial" w:hAnsi="Arial" w:cs="Arial"/>
                <w:sz w:val="20"/>
                <w:szCs w:val="20"/>
              </w:rPr>
              <w:t xml:space="preserve"> (x3)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Our Lord, the Sun!</w:t>
            </w:r>
          </w:p>
        </w:tc>
      </w:tr>
      <w:tr w:rsidR="00A76D4B" w:rsidTr="00C242DE">
        <w:tc>
          <w:tcPr>
            <w:tcW w:w="4729" w:type="dxa"/>
          </w:tcPr>
          <w:p w:rsidR="00D24161" w:rsidRPr="006C7AD1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Oh Holy Night 1 </w:t>
            </w:r>
            <w:r w:rsidRPr="006C7AD1">
              <w:rPr>
                <w:rFonts w:ascii="Arial" w:hAnsi="Arial" w:cs="Arial"/>
                <w:i/>
                <w:sz w:val="20"/>
                <w:szCs w:val="20"/>
              </w:rPr>
              <w:t>(Bobby’s version)</w:t>
            </w:r>
          </w:p>
          <w:p w:rsidR="00D24161" w:rsidRPr="006C7AD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Holy Night, the stars are brightly shining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the night of the Sun King’s rebirth.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lay the world in still and dark divining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‘Til he appeared and the soul felt its mirth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nights wane although the days grow colder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life stirs, a brave and glorious dawn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off your knees, O hear the ancient voices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night divine, O night the Sun King’s born</w:t>
            </w:r>
          </w:p>
          <w:p w:rsidR="00955A5B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night divine, O night, O night divine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4D1">
              <w:rPr>
                <w:rFonts w:ascii="Arial" w:hAnsi="Arial" w:cs="Arial"/>
                <w:b/>
                <w:sz w:val="20"/>
                <w:szCs w:val="20"/>
              </w:rPr>
              <w:t>O Holy Night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D24161" w:rsidRPr="002244D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H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oly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4030D">
              <w:rPr>
                <w:rFonts w:ascii="Arial" w:hAnsi="Arial" w:cs="Arial"/>
                <w:sz w:val="20"/>
                <w:szCs w:val="20"/>
              </w:rPr>
              <w:t>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4030D">
              <w:rPr>
                <w:rFonts w:ascii="Arial" w:hAnsi="Arial" w:cs="Arial"/>
                <w:sz w:val="20"/>
                <w:szCs w:val="20"/>
              </w:rPr>
              <w:t>he stars are brightly shining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It is the night of the Sun </w:t>
            </w:r>
            <w:r>
              <w:rPr>
                <w:rFonts w:ascii="Arial" w:hAnsi="Arial" w:cs="Arial"/>
                <w:sz w:val="20"/>
                <w:szCs w:val="20"/>
              </w:rPr>
              <w:t>King’s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rebirth. </w:t>
            </w:r>
            <w:r>
              <w:rPr>
                <w:rFonts w:ascii="Arial" w:hAnsi="Arial" w:cs="Arial"/>
                <w:sz w:val="20"/>
                <w:szCs w:val="20"/>
              </w:rPr>
              <w:br/>
              <w:t>Long lay the world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in cold and darkness pining.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'Til He appeared, casting light o'er the earth.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 thrill of hope, the weary world rejoices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yonder breaks the new and glorious </w:t>
            </w:r>
            <w:r>
              <w:rPr>
                <w:rFonts w:ascii="Arial" w:hAnsi="Arial" w:cs="Arial"/>
                <w:sz w:val="20"/>
                <w:szCs w:val="20"/>
              </w:rPr>
              <w:t>morn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br/>
              <w:t>Sing now with Joy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sing in celebration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 night divine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night when light was born.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 night, divine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night O night divine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Moon up above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We gather in your soft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wait for him, son of light to appear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Orb of our mother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Who holds us in her keeping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Send us your child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To bring warmth to our souls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winter is cold, the nights are long in darkness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 long for the spring , the hope that now begins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br/>
              <w:t>Sing now with Joy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sing in celebration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O night divine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night when light was born.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 night, divine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30D">
              <w:rPr>
                <w:rFonts w:ascii="Arial" w:hAnsi="Arial" w:cs="Arial"/>
                <w:sz w:val="20"/>
                <w:szCs w:val="20"/>
              </w:rPr>
              <w:t>O night O night divine</w:t>
            </w:r>
          </w:p>
          <w:p w:rsidR="00D24161" w:rsidRPr="009B2C4F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</w:tcPr>
          <w:p w:rsidR="00D24161" w:rsidRPr="00C906AE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6AE">
              <w:rPr>
                <w:rFonts w:ascii="Arial" w:hAnsi="Arial" w:cs="Arial"/>
                <w:b/>
                <w:sz w:val="20"/>
                <w:szCs w:val="20"/>
              </w:rPr>
              <w:t>Our Lady Greensleeves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Midwinter moon is shining bright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yuletide log is burning.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people gather 'round tonight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Sabbat wheel is turning.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Joy! Mirth! The Sun's rebirth!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Now as of old we greet Thee.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Gladdening is the song we sing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Of praises to the Lady.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'Twas at the feast of bright Beltane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When we all were a-Maying,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Sweet minstrel Queen in Her gown of green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Spring roundelay was playing.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And though now roped in snow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Her wintry garb deceives, for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Bedipped with holly and mistletoe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She is still Our Lady Greensleeves. 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So drink ye wassail everyone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Good Pagans all made merry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With wine as red as the reborn Sun,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red as holly-berry.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A5B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Dancing, come join the ring,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Her Yuletide spell she weaves.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Fair Queen, the evergreen,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Sweet lovely Lady Greensleeves.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87406C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06C">
              <w:rPr>
                <w:rFonts w:ascii="Arial" w:hAnsi="Arial" w:cs="Arial"/>
                <w:b/>
                <w:sz w:val="20"/>
                <w:szCs w:val="20"/>
              </w:rPr>
              <w:t>Real Solstice</w:t>
            </w:r>
          </w:p>
          <w:p w:rsidR="00D24161" w:rsidRPr="0087406C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06C">
              <w:rPr>
                <w:rFonts w:ascii="Arial" w:hAnsi="Arial" w:cs="Arial"/>
                <w:i/>
                <w:sz w:val="20"/>
                <w:szCs w:val="20"/>
              </w:rPr>
              <w:t>(Words: Brian and Adrianna the Younger</w:t>
            </w:r>
          </w:p>
          <w:p w:rsidR="00D24161" w:rsidRPr="0087406C" w:rsidRDefault="00D24161" w:rsidP="00D241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06C">
              <w:rPr>
                <w:rFonts w:ascii="Arial" w:hAnsi="Arial" w:cs="Arial"/>
                <w:i/>
                <w:sz w:val="20"/>
                <w:szCs w:val="20"/>
              </w:rPr>
              <w:t>Tune: White Christmas)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I'm dreaming of a real Solstice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Just like the Druids used to know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 xml:space="preserve">It would be so pleasing to stand there, freezing Naked at </w:t>
            </w:r>
            <w:smartTag w:uri="urn:schemas-microsoft-com:office:smarttags" w:element="place">
              <w:r w:rsidRPr="0087406C">
                <w:rPr>
                  <w:rFonts w:ascii="Arial" w:hAnsi="Arial" w:cs="Arial"/>
                  <w:sz w:val="20"/>
                  <w:szCs w:val="20"/>
                </w:rPr>
                <w:t>Stonehenge</w:t>
              </w:r>
            </w:smartTag>
            <w:r w:rsidRPr="0087406C">
              <w:rPr>
                <w:rFonts w:ascii="Arial" w:hAnsi="Arial" w:cs="Arial"/>
                <w:sz w:val="20"/>
                <w:szCs w:val="20"/>
              </w:rPr>
              <w:t xml:space="preserve"> in the snow!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I'm dreaming of a real Solstice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With every sphere of light I feel</w:t>
            </w:r>
          </w:p>
          <w:p w:rsidR="00D24161" w:rsidRPr="0087406C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May your blades be silver, not steel,</w:t>
            </w:r>
          </w:p>
          <w:p w:rsidR="00D24161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06C">
              <w:rPr>
                <w:rFonts w:ascii="Arial" w:hAnsi="Arial" w:cs="Arial"/>
                <w:sz w:val="20"/>
                <w:szCs w:val="20"/>
              </w:rPr>
              <w:t>And may all your Solstices be real!</w:t>
            </w:r>
          </w:p>
        </w:tc>
        <w:tc>
          <w:tcPr>
            <w:tcW w:w="4924" w:type="dxa"/>
          </w:tcPr>
          <w:p w:rsidR="00D24161" w:rsidRPr="00C906AE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6AE">
              <w:rPr>
                <w:rFonts w:ascii="Arial" w:hAnsi="Arial" w:cs="Arial"/>
                <w:b/>
                <w:sz w:val="20"/>
                <w:szCs w:val="20"/>
              </w:rPr>
              <w:t>Share The Light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(Words by Ellen Reed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The First Noel)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On this Winter holiday, let us stop and recall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That this season is holy to one and to all.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Unto some a Son is born, unto us comes a Sun,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we know, if they don't that all paths are one.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Chorus: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Share the light, share the light!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Share the light, share the Light!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All paths are one on this holy night!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Be it Chanukah or Yule,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Christmas time or Solstice night,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All celebrate the eternal light.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Lighted tree or burning log,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Or eight candle flames.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All gods are one god, whatever their names. </w:t>
            </w:r>
            <w:r>
              <w:rPr>
                <w:rFonts w:ascii="Arial" w:hAnsi="Arial" w:cs="Arial"/>
                <w:sz w:val="20"/>
                <w:szCs w:val="20"/>
              </w:rPr>
              <w:t>(Chorus)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C906AE" w:rsidRDefault="00D24161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6AE">
              <w:rPr>
                <w:rFonts w:ascii="Arial" w:hAnsi="Arial" w:cs="Arial"/>
                <w:b/>
                <w:sz w:val="20"/>
                <w:szCs w:val="20"/>
              </w:rPr>
              <w:t>Silent Night</w:t>
            </w:r>
          </w:p>
          <w:p w:rsidR="00D24161" w:rsidRDefault="00D24161" w:rsidP="00D241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ords by Ellen Reed)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Silent night, Solstice Night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All is calm, all is bright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Nature slumbers in forest and glen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Till in Springtime She wakens again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Sleeping spirits grow strong!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Sleeping spirits grow strong!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Silent night, Solstice night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Silver moon shining bright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Snowfall blankets the slumbering Earth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Yule fires welcome the Sun's rebirth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Hark, the Light is reborn!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Hark, the Light is reborn! 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6C7AD1" w:rsidRDefault="00D24161" w:rsidP="0024030D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Silent night, Solstice night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Quiet rest till the Light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Turning ever the rolling Wheel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Brings the Winter to comfort and heal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Rest your spirit in peace!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Rest your spirit in peace!</w:t>
            </w:r>
            <w:r w:rsidR="00955A5B"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6D4B" w:rsidTr="00C242DE">
        <w:tc>
          <w:tcPr>
            <w:tcW w:w="4729" w:type="dxa"/>
          </w:tcPr>
          <w:p w:rsidR="00D24161" w:rsidRPr="00C906AE" w:rsidRDefault="00955A5B" w:rsidP="00D241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161" w:rsidRPr="00C906AE">
              <w:rPr>
                <w:rFonts w:ascii="Arial" w:hAnsi="Arial" w:cs="Arial"/>
                <w:b/>
                <w:sz w:val="20"/>
                <w:szCs w:val="20"/>
              </w:rPr>
              <w:t>Silver Moon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Tune: 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"Silver Bells")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City witches, busy witches, dressed in festival style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In the air there's a feeling of ritual.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Women laughing, Circle passing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Sharing smile after smile,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'round every hearth fire you hear: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Chorus: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Silver moon, Mother moon,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It's Goddess time in the city.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Circling, hear them sing,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Soon it will be Solstice Day.</w:t>
            </w:r>
          </w:p>
          <w:p w:rsidR="00D24161" w:rsidRPr="0024030D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Strings of candles, held by handle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With a flickering glow,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As the witches weave magickal treasures.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Touching changing, changing touching,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This is Diana's scene,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And with all o</w:t>
            </w:r>
            <w:r>
              <w:rPr>
                <w:rFonts w:ascii="Arial" w:hAnsi="Arial" w:cs="Arial"/>
                <w:sz w:val="20"/>
                <w:szCs w:val="20"/>
              </w:rPr>
              <w:t>f the blessings you hear: (Chorus)</w:t>
            </w:r>
          </w:p>
          <w:p w:rsidR="00D24161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46A5">
              <w:rPr>
                <w:rFonts w:ascii="Arial" w:hAnsi="Arial" w:cs="Arial"/>
                <w:b/>
                <w:sz w:val="20"/>
                <w:szCs w:val="20"/>
              </w:rPr>
              <w:t>Triple Solstice Goddess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346A5">
              <w:rPr>
                <w:rFonts w:ascii="Arial" w:hAnsi="Arial" w:cs="Arial"/>
                <w:i/>
                <w:sz w:val="20"/>
                <w:szCs w:val="20"/>
              </w:rPr>
              <w:t>(Words by Lunaea Weatherstone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346A5">
              <w:rPr>
                <w:rFonts w:ascii="Arial" w:hAnsi="Arial" w:cs="Arial"/>
                <w:i/>
                <w:sz w:val="20"/>
                <w:szCs w:val="20"/>
              </w:rPr>
              <w:t>Tune: We Three Kings)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Goddesses of Solstice are we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Bringers of the star and the tree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Maiden, Mother, Crone uncover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Winter’s deep mystery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horus</w:t>
            </w:r>
            <w:r w:rsidRPr="001346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Oh...time of wisdom, time of sight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Time of winter’s darkest night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Goddess hold me, love enfold me</w:t>
            </w:r>
          </w:p>
          <w:p w:rsidR="00D24161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Open me to your light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Maiden of the darkness, I sing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Underworlds of wisdom I bring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Seeking, learning, Kore returning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Bringing the light of spring...(chorus)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Demeter, the slumbering earth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Dreaming of her daughter’s rebirth</w:t>
            </w:r>
          </w:p>
          <w:p w:rsidR="00D24161" w:rsidRPr="001346A5" w:rsidRDefault="00D24161" w:rsidP="00D24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Candles lighted, world united</w:t>
            </w:r>
          </w:p>
          <w:p w:rsidR="00955A5B" w:rsidRPr="00955A5B" w:rsidRDefault="00D24161" w:rsidP="00D24161">
            <w:pPr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Knowing our own true worth...(chorus)</w:t>
            </w:r>
          </w:p>
        </w:tc>
        <w:tc>
          <w:tcPr>
            <w:tcW w:w="4963" w:type="dxa"/>
          </w:tcPr>
          <w:p w:rsidR="00D148AB" w:rsidRPr="001346A5" w:rsidRDefault="00D148AB" w:rsidP="00D14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Crone of deepest wisdom, I dwell</w:t>
            </w:r>
          </w:p>
          <w:p w:rsidR="00D148AB" w:rsidRPr="001346A5" w:rsidRDefault="00D148AB" w:rsidP="00D14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Deep in time’s mysterious well</w:t>
            </w:r>
          </w:p>
          <w:p w:rsidR="00D148AB" w:rsidRPr="001346A5" w:rsidRDefault="00D148AB" w:rsidP="00D14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Dreaming, daring, teaching, sharing</w:t>
            </w:r>
          </w:p>
          <w:p w:rsidR="00D148AB" w:rsidRPr="001346A5" w:rsidRDefault="00D148AB" w:rsidP="00D14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6A5">
              <w:rPr>
                <w:rFonts w:ascii="Arial" w:hAnsi="Arial" w:cs="Arial"/>
                <w:sz w:val="20"/>
                <w:szCs w:val="20"/>
              </w:rPr>
              <w:t>Hecate’s secret spell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346A5">
              <w:rPr>
                <w:rFonts w:ascii="Arial" w:hAnsi="Arial" w:cs="Arial"/>
                <w:sz w:val="20"/>
                <w:szCs w:val="20"/>
              </w:rPr>
              <w:t>(chorus)</w:t>
            </w:r>
          </w:p>
          <w:p w:rsidR="00D148AB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8AB" w:rsidRPr="006645E7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E7">
              <w:rPr>
                <w:rFonts w:ascii="Arial" w:hAnsi="Arial" w:cs="Arial"/>
                <w:b/>
                <w:sz w:val="20"/>
                <w:szCs w:val="20"/>
              </w:rPr>
              <w:t>Wassail Song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(Traditional)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9B2C4F">
              <w:rPr>
                <w:rFonts w:ascii="Arial" w:hAnsi="Arial" w:cs="Arial"/>
                <w:i/>
                <w:iCs/>
                <w:sz w:val="20"/>
                <w:szCs w:val="20"/>
              </w:rPr>
              <w:t>Chorus</w:t>
            </w:r>
            <w:r w:rsidRPr="006645E7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Here we come a-wassailing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among the leaves so green,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Here we come a-wandering so fairly to be seen.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Now is winter time and strangers travel far and near,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we wish you, send you a happy New Year. 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Bud and blossom, bud and blossom,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bud and bloom and bear,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So we may have plenty of cider all next year.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Baskets full and barrels full, 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bushels, bags and bowls,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the cider running out of every gutter hole. 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(Chorus)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Down here in the muddy lane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there sits an old grey fox,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A-starving and a-shivering,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licking his old chops.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Brings us up a table and set it if you please,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give us hungry wassailers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a bit of bread and cheese. </w:t>
            </w:r>
            <w:r>
              <w:rPr>
                <w:rFonts w:ascii="Arial" w:hAnsi="Arial" w:cs="Arial"/>
                <w:sz w:val="20"/>
                <w:szCs w:val="20"/>
              </w:rPr>
              <w:t xml:space="preserve">  … (Chorus)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 have a little purse and its made of leather skin,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 little silver sixpence, it would line it well within.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Now is winter time and strangers 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travel far and near,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And we wish you, send you a happy New Year. </w:t>
            </w:r>
            <w:r>
              <w:rPr>
                <w:rFonts w:ascii="Arial" w:hAnsi="Arial" w:cs="Arial"/>
                <w:sz w:val="20"/>
                <w:szCs w:val="20"/>
              </w:rPr>
              <w:t xml:space="preserve">  …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(Chorus)</w:t>
            </w:r>
          </w:p>
          <w:p w:rsidR="00A76D4B" w:rsidRPr="001346A5" w:rsidRDefault="00A76D4B" w:rsidP="001346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</w:tcPr>
          <w:p w:rsidR="00D148AB" w:rsidRPr="006645E7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5E7">
              <w:rPr>
                <w:rFonts w:ascii="Arial" w:hAnsi="Arial" w:cs="Arial"/>
                <w:b/>
                <w:sz w:val="20"/>
                <w:szCs w:val="20"/>
              </w:rPr>
              <w:t>We Three Crones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(Words by "Heartsong"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Tune: We Three Kings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ource Green Egg Magazine - Yule '92 issue)</w:t>
            </w:r>
          </w:p>
          <w:p w:rsidR="00D148AB" w:rsidRPr="0024030D" w:rsidRDefault="00D148AB" w:rsidP="00D148A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We three crones of magic-past are,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Bearing gifts, we traverse afar,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Fields, fountain, moor &amp; mountain,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Following each our star.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Chorus: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Oh, star of wonder, star of might,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Star of radiant beauty bright,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Inward leading, still proceeding,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Guide us with thy magick light.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Gold I bring, the Earth's hidden gleam,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Guards our Mem'ry, draws forth our dream;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Weary-curing, strong enduring,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Holding time's circling stream.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Frankincense I carry with me.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Incense aids the spirit to see;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Analyzing, wize, up-rising,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Sense of the Earth, flow free!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Myrrh is mine, it's bitter perfume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Lifts new life, a magical broom;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Praying, flying, purifying,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Away with old lingering gloom.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Glorious gifts of magic </w:t>
            </w:r>
            <w:r w:rsidRPr="0024030D">
              <w:rPr>
                <w:rFonts w:ascii="Arial" w:hAnsi="Arial" w:cs="Arial"/>
                <w:sz w:val="20"/>
                <w:szCs w:val="20"/>
              </w:rPr>
              <w:t>we praise,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Maiden, Mother, Ancient of Days;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Strength, and sense, and energy; whence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Return to our sacred ways.</w:t>
            </w:r>
          </w:p>
          <w:p w:rsidR="00955A5B" w:rsidRDefault="00955A5B" w:rsidP="001346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D4B" w:rsidTr="00C242DE">
        <w:tc>
          <w:tcPr>
            <w:tcW w:w="4729" w:type="dxa"/>
          </w:tcPr>
          <w:p w:rsidR="00D148AB" w:rsidRPr="00C906AE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Child Is This? (aka The Solstice Child)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>ords by: Lunaea Wetherstone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"What 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hild is This?/Greensleeves"</w:t>
            </w:r>
          </w:p>
          <w:p w:rsidR="00D148AB" w:rsidRPr="00C066ED" w:rsidRDefault="00D148AB" w:rsidP="00D148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66ED">
              <w:rPr>
                <w:rFonts w:ascii="Arial" w:hAnsi="Arial" w:cs="Arial"/>
                <w:i/>
                <w:sz w:val="20"/>
                <w:szCs w:val="20"/>
              </w:rPr>
              <w:t>Source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066ED">
              <w:rPr>
                <w:rFonts w:ascii="Arial" w:hAnsi="Arial" w:cs="Arial"/>
                <w:i/>
                <w:sz w:val="20"/>
                <w:szCs w:val="20"/>
              </w:rPr>
              <w:t xml:space="preserve"> Green Egg Magazine - Yule '92 issue)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What child is this who brings such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that all who see Her grow hopeful?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Solstice candles, this darkest night,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rekindle a flame in our soul.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This, this is the Solstice child,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Maiden brilliant, the Maiden wild.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Come, sisters, to hold Her near,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hope and the light of the New Year.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What Child is this, who brings such light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That all who see Him grow hopeful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Solstice candles, this darkest night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Rekindle a flame in our soul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This, this is the Solstice Child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Sun God brilliant, the Sun God wild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Come, Pagans, to hold Him near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>The hope and the light of the New Year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C066ED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6ED">
              <w:rPr>
                <w:rFonts w:ascii="Arial" w:hAnsi="Arial" w:cs="Arial"/>
                <w:b/>
                <w:sz w:val="20"/>
                <w:szCs w:val="20"/>
              </w:rPr>
              <w:t>What Child is This?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(Words by Anie Burke-Webb </w:t>
            </w:r>
            <w:r w:rsidRPr="0024030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Tune: Greensleeves/What Child Is This)</w:t>
            </w:r>
            <w:r w:rsidRPr="00240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What child is this, who rises now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from His Mother's womb returning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Her children greet most joyously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sight of His face's bright burning 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Chorus: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This, this is the Sun child born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The radiant one, the light returned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Born unto the world again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This child, the promise of summer 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AD1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 xml:space="preserve">His growing light returns the warmth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that darkness stole from out the Earth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To bud the leaves, and blossoms bring </w:t>
            </w:r>
            <w:r w:rsidRPr="0024030D">
              <w:rPr>
                <w:rFonts w:ascii="Arial" w:hAnsi="Arial" w:cs="Arial"/>
                <w:sz w:val="20"/>
                <w:szCs w:val="20"/>
              </w:rPr>
              <w:br/>
              <w:t xml:space="preserve">to signal the Spring's rebirth </w:t>
            </w:r>
            <w:r>
              <w:rPr>
                <w:rFonts w:ascii="Arial" w:hAnsi="Arial" w:cs="Arial"/>
                <w:sz w:val="20"/>
                <w:szCs w:val="20"/>
              </w:rPr>
              <w:t xml:space="preserve"> … (</w:t>
            </w:r>
            <w:r w:rsidRPr="0024030D">
              <w:rPr>
                <w:rFonts w:ascii="Arial" w:hAnsi="Arial" w:cs="Arial"/>
                <w:sz w:val="20"/>
                <w:szCs w:val="20"/>
              </w:rPr>
              <w:t>Chorus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42DE" w:rsidRPr="009B2C4F" w:rsidRDefault="00C242DE" w:rsidP="00D14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</w:tcPr>
          <w:p w:rsidR="00D148AB" w:rsidRPr="00DA4F9F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9F">
              <w:rPr>
                <w:rFonts w:ascii="Arial" w:hAnsi="Arial" w:cs="Arial"/>
                <w:b/>
                <w:sz w:val="20"/>
                <w:szCs w:val="20"/>
              </w:rPr>
              <w:t>Ye Children All of Mother Earth</w:t>
            </w:r>
          </w:p>
          <w:p w:rsidR="00D148AB" w:rsidRDefault="00D148AB" w:rsidP="00D148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4F9F">
              <w:rPr>
                <w:rFonts w:ascii="Arial" w:hAnsi="Arial" w:cs="Arial"/>
                <w:i/>
                <w:sz w:val="20"/>
                <w:szCs w:val="20"/>
              </w:rPr>
              <w:t>(Tune: It Came Upon a Midnight Clear</w:t>
            </w:r>
          </w:p>
          <w:p w:rsidR="00D148AB" w:rsidRPr="0087406C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Words: </w:t>
            </w:r>
            <w:r w:rsidRPr="0087406C">
              <w:rPr>
                <w:rFonts w:ascii="Arial" w:hAnsi="Arial" w:cs="Arial"/>
                <w:sz w:val="20"/>
                <w:szCs w:val="20"/>
              </w:rPr>
              <w:t>Ellen Cannon Reed</w:t>
            </w:r>
            <w:r w:rsidRPr="00DA4F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Ye children all of Mother Earth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Join hands and circle around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To celebrate the Solstice night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When our Lost Lord is found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Rejoice the year has begun again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Sun blesses skies up above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So share the season together now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 everlasting love!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DA4F9F" w:rsidRDefault="00D148AB" w:rsidP="00D14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9F">
              <w:rPr>
                <w:rFonts w:ascii="Arial" w:hAnsi="Arial" w:cs="Arial"/>
                <w:b/>
                <w:sz w:val="20"/>
                <w:szCs w:val="20"/>
              </w:rPr>
              <w:t>Yule Fires</w:t>
            </w:r>
          </w:p>
          <w:p w:rsidR="00D148AB" w:rsidRPr="00DA4F9F" w:rsidRDefault="00D148AB" w:rsidP="00D148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4F9F">
              <w:rPr>
                <w:rFonts w:ascii="Arial" w:hAnsi="Arial" w:cs="Arial"/>
                <w:i/>
                <w:sz w:val="20"/>
                <w:szCs w:val="20"/>
              </w:rPr>
              <w:t>(Words: John G. MacKinnon</w:t>
            </w:r>
          </w:p>
          <w:p w:rsidR="00D148AB" w:rsidRPr="00DA4F9F" w:rsidRDefault="00D148AB" w:rsidP="00D148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4F9F">
              <w:rPr>
                <w:rFonts w:ascii="Arial" w:hAnsi="Arial" w:cs="Arial"/>
                <w:i/>
                <w:sz w:val="20"/>
                <w:szCs w:val="20"/>
              </w:rPr>
              <w:t>Tune: Greensleeves)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 ancient days the folk of old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When chilled with fright by winter’s cold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Did kindle up a great Yule fire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With leaping flames in its great pyre;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So to entice the waning sun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To rise again and wider run;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Its fiery course across the sky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To warm them so they would not die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So we, whose minds now sense a chill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Of anger in the evil will,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The human conflict, hate, and strife,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Which hold a menace over life;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Would kindle up a flame of love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That we within our hearts many move,</w:t>
            </w:r>
          </w:p>
          <w:p w:rsidR="00D148AB" w:rsidRPr="0024030D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In Yuletide joy, with love embrace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 w:rsidRPr="0024030D">
              <w:rPr>
                <w:rFonts w:ascii="Arial" w:hAnsi="Arial" w:cs="Arial"/>
                <w:sz w:val="20"/>
                <w:szCs w:val="20"/>
              </w:rPr>
              <w:t>And thus abide in peace and grace.</w:t>
            </w:r>
          </w:p>
          <w:p w:rsid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4B" w:rsidRPr="00D148AB" w:rsidRDefault="00D148AB" w:rsidP="00D14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 of these carols found at: </w:t>
            </w:r>
            <w:hyperlink r:id="rId7" w:history="1">
              <w:r w:rsidRPr="00BA13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http://www.joellessacredgrove.com/Carols/carols.html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8" w:history="1">
              <w:r w:rsidRPr="00F3074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http://willow.creative-interweb.com/library/songbook/carols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4" w:type="dxa"/>
          </w:tcPr>
          <w:p w:rsidR="00A76D4B" w:rsidRDefault="00A76D4B" w:rsidP="00C24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2DE" w:rsidTr="00C24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242DE" w:rsidRDefault="00C242DE" w:rsidP="006D2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32F">
              <w:rPr>
                <w:rFonts w:ascii="Arial" w:hAnsi="Arial" w:cs="Arial"/>
                <w:b/>
                <w:bCs/>
                <w:sz w:val="20"/>
                <w:szCs w:val="20"/>
              </w:rPr>
              <w:t>Christians And Pagans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88532F">
              <w:rPr>
                <w:rFonts w:ascii="Arial" w:hAnsi="Arial" w:cs="Arial"/>
                <w:bCs/>
                <w:i/>
                <w:sz w:val="20"/>
                <w:szCs w:val="20"/>
              </w:rPr>
              <w:t>Dar Williams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Amber called her uncle,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said We're up here for the holiday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Jane and I were having Solstice,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now we need a place to stay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And her Christ-loving uncle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watched his wife hang Mary on a tree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He watched his son hang candy canes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all made with red dye number three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He told his niece, Its Christmas Eve,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I know our life is not your style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She said, Christmas is like Solstice,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and we miss you and it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s been awhile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So the Christians and the Pagans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sat together at the table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Finding faith and common ground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best that they were able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And just before the meal was served,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hands were held and prayers were said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Sending hope for peace on earth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to all their gods and goddesses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The food was great, the tree plugged in,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meal had gone without a hitch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Till Timmy turned to Amber and said,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Is it true that you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re a witch?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His mom jumped up and said,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pies are burning, and she hit the kitchen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And it was Jane who spoke, she said,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>s true, your cousin</w:t>
            </w:r>
            <w:r w:rsidRPr="0088532F">
              <w:rPr>
                <w:sz w:val="20"/>
                <w:szCs w:val="20"/>
              </w:rPr>
              <w:t>�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s not a Christian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But we love trees, we love the snow,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friends we have, the world we share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And you find magic from your God, </w:t>
            </w:r>
          </w:p>
          <w:p w:rsidR="00C242DE" w:rsidRDefault="00C242DE" w:rsidP="006D2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and we find magic everywhere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So the Christians and the Pagans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sat together at the table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Finding faith and common ground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best that they were able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And where does magic come from?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I think magic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s in the learning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>Cause now when Christians sit with Pagans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only pumpkin pies are burning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>When Amber tried to do the dishes, her aunt said, Really, no, don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t bother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>Amber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s uncle saw how Amber looked like Tim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and like her father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He thought about his brother,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how they hadn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t spoken in a year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>He thought he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d call him up and say,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s Christmas and your daughters here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He thought of fathers, sons and brothers,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 his own son tug his sleeve,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saying Can I be a Pagan?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Dad said, We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88532F">
              <w:rPr>
                <w:rFonts w:ascii="Arial" w:hAnsi="Arial" w:cs="Arial"/>
                <w:sz w:val="20"/>
                <w:szCs w:val="20"/>
              </w:rPr>
              <w:t xml:space="preserve">ll discuss it when they leave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So the Christians and the Pagans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sat together at the table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Finding faith and common ground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the best that they were able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Lighting trees in darkness,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 xml:space="preserve">learning new ways from the old, and </w:t>
            </w:r>
            <w:r w:rsidRPr="0088532F">
              <w:rPr>
                <w:rFonts w:ascii="Arial" w:hAnsi="Arial" w:cs="Arial"/>
                <w:sz w:val="20"/>
                <w:szCs w:val="20"/>
              </w:rPr>
              <w:br/>
              <w:t xml:space="preserve">Making sense of history and drawing warmth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88532F">
              <w:rPr>
                <w:rFonts w:ascii="Arial" w:hAnsi="Arial" w:cs="Arial"/>
                <w:sz w:val="20"/>
                <w:szCs w:val="20"/>
              </w:rPr>
              <w:t>out of the cold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2DE" w:rsidRPr="0087406C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b/>
                <w:sz w:val="20"/>
                <w:szCs w:val="20"/>
              </w:rPr>
              <w:t>Santa Claus is Pagan, Too!</w:t>
            </w:r>
            <w:r w:rsidRPr="005644C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44CD">
              <w:rPr>
                <w:rFonts w:ascii="Arial" w:hAnsi="Arial" w:cs="Arial"/>
                <w:i/>
                <w:sz w:val="20"/>
                <w:szCs w:val="20"/>
              </w:rPr>
              <w:t>(words &amp; music by Emerald Rose)</w:t>
            </w:r>
            <w:r w:rsidRPr="005644C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Chorus: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Santa Claus is Pagan too, just like all the rest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And if you are a merry witch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>ll bring you all the best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So get that star up on the roof,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and bake those cookies, too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>'Cause Christmas</w:t>
            </w:r>
            <w:r>
              <w:rPr>
                <w:rFonts w:ascii="Arial" w:hAnsi="Arial" w:cs="Arial"/>
                <w:sz w:val="20"/>
                <w:szCs w:val="20"/>
              </w:rPr>
              <w:t xml:space="preserve">-time is really Yule,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Santa’</w:t>
            </w:r>
            <w:r w:rsidRPr="005644CD">
              <w:rPr>
                <w:rFonts w:ascii="Arial" w:hAnsi="Arial" w:cs="Arial"/>
                <w:sz w:val="20"/>
                <w:szCs w:val="20"/>
              </w:rPr>
              <w:t>s Pagan too!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>He's go</w:t>
            </w:r>
            <w:r>
              <w:rPr>
                <w:rFonts w:ascii="Arial" w:hAnsi="Arial" w:cs="Arial"/>
                <w:sz w:val="20"/>
                <w:szCs w:val="20"/>
              </w:rPr>
              <w:t xml:space="preserve">t that Buddha belly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his top’</w:t>
            </w:r>
            <w:r w:rsidRPr="005644CD">
              <w:rPr>
                <w:rFonts w:ascii="Arial" w:hAnsi="Arial" w:cs="Arial"/>
                <w:sz w:val="20"/>
                <w:szCs w:val="20"/>
              </w:rPr>
              <w:t>s the Holly King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You dressed him in that British coat,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the cap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>s a Nordic thing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You took the horns right off his head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and stuck them on his deer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But he still flies high like Jupiter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with a belly-full of beer!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(Chorus…)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Now history says Christ was likely not a Capricorn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But if you want to share our Yule,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we don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>t care when he's born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Come celebrate the dawning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of the Sun King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>s bright rebirth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>And if y</w:t>
            </w:r>
            <w:r>
              <w:rPr>
                <w:rFonts w:ascii="Arial" w:hAnsi="Arial" w:cs="Arial"/>
                <w:sz w:val="20"/>
                <w:szCs w:val="20"/>
              </w:rPr>
              <w:t xml:space="preserve">ou practice what you preach,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</w:t>
            </w:r>
            <w:r w:rsidRPr="005644CD">
              <w:rPr>
                <w:rFonts w:ascii="Arial" w:hAnsi="Arial" w:cs="Arial"/>
                <w:sz w:val="20"/>
                <w:szCs w:val="20"/>
              </w:rPr>
              <w:t>ll all have peace on Earth!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(Chorus…)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br/>
              <w:t>Now Santa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 xml:space="preserve">s way more jolly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than most Christians would require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>And if he weren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644CD">
              <w:rPr>
                <w:rFonts w:ascii="Arial" w:hAnsi="Arial" w:cs="Arial"/>
                <w:sz w:val="20"/>
                <w:szCs w:val="20"/>
              </w:rPr>
              <w:t xml:space="preserve">t so busy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 xml:space="preserve">he'd be dancing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5644CD">
              <w:rPr>
                <w:rFonts w:ascii="Arial" w:hAnsi="Arial" w:cs="Arial"/>
                <w:sz w:val="20"/>
                <w:szCs w:val="20"/>
              </w:rPr>
              <w:t>round the fire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eah, you can call it Christmas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5644CD">
              <w:rPr>
                <w:rFonts w:ascii="Arial" w:hAnsi="Arial" w:cs="Arial"/>
                <w:sz w:val="20"/>
                <w:szCs w:val="20"/>
              </w:rPr>
              <w:t>cause you got us way out-gunned</w:t>
            </w:r>
            <w:r w:rsidRPr="005644CD">
              <w:rPr>
                <w:rFonts w:ascii="Arial" w:hAnsi="Arial" w:cs="Arial"/>
                <w:sz w:val="20"/>
                <w:szCs w:val="20"/>
              </w:rPr>
              <w:br/>
              <w:t xml:space="preserve">But just you wait till Beltane,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 w:rsidRPr="005644CD">
              <w:rPr>
                <w:rFonts w:ascii="Arial" w:hAnsi="Arial" w:cs="Arial"/>
                <w:sz w:val="20"/>
                <w:szCs w:val="20"/>
              </w:rPr>
              <w:t>then we</w:t>
            </w:r>
            <w:r>
              <w:rPr>
                <w:rFonts w:ascii="Arial" w:hAnsi="Arial" w:cs="Arial"/>
                <w:sz w:val="20"/>
                <w:szCs w:val="20"/>
              </w:rPr>
              <w:t>’ll see who’</w:t>
            </w:r>
            <w:r w:rsidRPr="005644CD">
              <w:rPr>
                <w:rFonts w:ascii="Arial" w:hAnsi="Arial" w:cs="Arial"/>
                <w:sz w:val="20"/>
                <w:szCs w:val="20"/>
              </w:rPr>
              <w:t>s having fun!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2DE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(Chorus…)</w:t>
            </w:r>
          </w:p>
          <w:p w:rsidR="00C242DE" w:rsidRPr="0087406C" w:rsidRDefault="00C242DE" w:rsidP="006D2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DE" w:rsidTr="00C24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D2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4E5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4E5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DE" w:rsidTr="00C24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874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874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C242DE" w:rsidRPr="0087406C" w:rsidRDefault="00C242DE" w:rsidP="00874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58" w:rsidRPr="0024030D" w:rsidRDefault="00C23758" w:rsidP="000747C4"/>
    <w:sectPr w:rsidR="00C23758" w:rsidRPr="0024030D" w:rsidSect="004A67A1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889" w:rsidRDefault="006D2889">
      <w:r>
        <w:separator/>
      </w:r>
    </w:p>
  </w:endnote>
  <w:endnote w:type="continuationSeparator" w:id="0">
    <w:p w:rsidR="006D2889" w:rsidRDefault="006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2DE" w:rsidRDefault="00C242DE" w:rsidP="00CF6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2DE" w:rsidRDefault="00C242DE" w:rsidP="009B2C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2DE" w:rsidRDefault="00C242DE" w:rsidP="00CF6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42DE" w:rsidRDefault="00C242DE" w:rsidP="009B2C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889" w:rsidRDefault="006D2889">
      <w:r>
        <w:separator/>
      </w:r>
    </w:p>
  </w:footnote>
  <w:footnote w:type="continuationSeparator" w:id="0">
    <w:p w:rsidR="006D2889" w:rsidRDefault="006D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F39"/>
    <w:multiLevelType w:val="hybridMultilevel"/>
    <w:tmpl w:val="0A1052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B5019"/>
    <w:multiLevelType w:val="hybridMultilevel"/>
    <w:tmpl w:val="454E1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F43F8"/>
    <w:multiLevelType w:val="hybridMultilevel"/>
    <w:tmpl w:val="8DC066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D0142E"/>
    <w:multiLevelType w:val="hybridMultilevel"/>
    <w:tmpl w:val="B42C7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47ABF"/>
    <w:multiLevelType w:val="hybridMultilevel"/>
    <w:tmpl w:val="AE8A7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58"/>
    <w:rsid w:val="000747C4"/>
    <w:rsid w:val="000825F6"/>
    <w:rsid w:val="001346A5"/>
    <w:rsid w:val="00196841"/>
    <w:rsid w:val="001F5BAD"/>
    <w:rsid w:val="002244D1"/>
    <w:rsid w:val="0024030D"/>
    <w:rsid w:val="002B4CEB"/>
    <w:rsid w:val="00325E0B"/>
    <w:rsid w:val="00400648"/>
    <w:rsid w:val="004A67A1"/>
    <w:rsid w:val="004E5A39"/>
    <w:rsid w:val="00655427"/>
    <w:rsid w:val="006645E7"/>
    <w:rsid w:val="006B74B6"/>
    <w:rsid w:val="006C7AD1"/>
    <w:rsid w:val="006D2889"/>
    <w:rsid w:val="006F0F78"/>
    <w:rsid w:val="00733950"/>
    <w:rsid w:val="0087406C"/>
    <w:rsid w:val="0088532F"/>
    <w:rsid w:val="008C6AC0"/>
    <w:rsid w:val="00923211"/>
    <w:rsid w:val="00955A5B"/>
    <w:rsid w:val="009A7D13"/>
    <w:rsid w:val="009B2C4F"/>
    <w:rsid w:val="00A214B4"/>
    <w:rsid w:val="00A74DA4"/>
    <w:rsid w:val="00A76D4B"/>
    <w:rsid w:val="00A97F5B"/>
    <w:rsid w:val="00AD412F"/>
    <w:rsid w:val="00B4322A"/>
    <w:rsid w:val="00B742AF"/>
    <w:rsid w:val="00C066ED"/>
    <w:rsid w:val="00C23758"/>
    <w:rsid w:val="00C242DE"/>
    <w:rsid w:val="00C82758"/>
    <w:rsid w:val="00C906AE"/>
    <w:rsid w:val="00CF60A8"/>
    <w:rsid w:val="00D148AB"/>
    <w:rsid w:val="00D24161"/>
    <w:rsid w:val="00D90E4B"/>
    <w:rsid w:val="00DA4F9F"/>
    <w:rsid w:val="00DC04E9"/>
    <w:rsid w:val="00DE60D5"/>
    <w:rsid w:val="00E0084A"/>
    <w:rsid w:val="00E141F7"/>
    <w:rsid w:val="00E77A71"/>
    <w:rsid w:val="00EE7416"/>
    <w:rsid w:val="00F21E80"/>
    <w:rsid w:val="00F421CF"/>
    <w:rsid w:val="00F83A78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DBE573-2539-4C17-B5FA-1226471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32F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C23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90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0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0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2375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74DA4"/>
    <w:rPr>
      <w:color w:val="0000FF"/>
      <w:u w:val="single"/>
    </w:rPr>
  </w:style>
  <w:style w:type="table" w:styleId="TableGrid">
    <w:name w:val="Table Grid"/>
    <w:basedOn w:val="TableNormal"/>
    <w:rsid w:val="00E7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B2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C4F"/>
  </w:style>
  <w:style w:type="character" w:styleId="Strong">
    <w:name w:val="Strong"/>
    <w:basedOn w:val="DefaultParagraphFont"/>
    <w:qFormat/>
    <w:rsid w:val="00A97F5B"/>
    <w:rPr>
      <w:b/>
      <w:bCs/>
    </w:rPr>
  </w:style>
  <w:style w:type="character" w:styleId="Emphasis">
    <w:name w:val="Emphasis"/>
    <w:basedOn w:val="DefaultParagraphFont"/>
    <w:qFormat/>
    <w:rsid w:val="00A97F5B"/>
    <w:rPr>
      <w:i/>
      <w:iCs/>
    </w:rPr>
  </w:style>
  <w:style w:type="paragraph" w:customStyle="1" w:styleId="verse">
    <w:name w:val="verse"/>
    <w:basedOn w:val="Normal"/>
    <w:rsid w:val="00D90E4B"/>
    <w:pPr>
      <w:spacing w:before="100" w:beforeAutospacing="1" w:after="100" w:afterAutospacing="1"/>
    </w:pPr>
  </w:style>
  <w:style w:type="paragraph" w:customStyle="1" w:styleId="closingverse">
    <w:name w:val="closingverse"/>
    <w:basedOn w:val="Normal"/>
    <w:rsid w:val="00D90E4B"/>
    <w:pPr>
      <w:spacing w:before="100" w:beforeAutospacing="1" w:after="100" w:afterAutospacing="1"/>
    </w:pPr>
  </w:style>
  <w:style w:type="character" w:customStyle="1" w:styleId="lyricsnotes">
    <w:name w:val="lyricsnotes"/>
    <w:basedOn w:val="DefaultParagraphFont"/>
    <w:rsid w:val="00D90E4B"/>
  </w:style>
  <w:style w:type="character" w:styleId="HTMLCite">
    <w:name w:val="HTML Cite"/>
    <w:basedOn w:val="DefaultParagraphFont"/>
    <w:rsid w:val="00D90E4B"/>
    <w:rPr>
      <w:i/>
      <w:iCs/>
    </w:rPr>
  </w:style>
  <w:style w:type="paragraph" w:customStyle="1" w:styleId="choruslabel">
    <w:name w:val="choruslabel"/>
    <w:basedOn w:val="Normal"/>
    <w:rsid w:val="00F421CF"/>
    <w:pPr>
      <w:spacing w:before="100" w:beforeAutospacing="1" w:after="100" w:afterAutospacing="1"/>
    </w:pPr>
  </w:style>
  <w:style w:type="paragraph" w:customStyle="1" w:styleId="chorus">
    <w:name w:val="chorus"/>
    <w:basedOn w:val="Normal"/>
    <w:rsid w:val="00F421CF"/>
    <w:pPr>
      <w:spacing w:before="100" w:beforeAutospacing="1" w:after="100" w:afterAutospacing="1"/>
    </w:pPr>
  </w:style>
  <w:style w:type="paragraph" w:customStyle="1" w:styleId="choruscall">
    <w:name w:val="choruscall"/>
    <w:basedOn w:val="Normal"/>
    <w:rsid w:val="00F421CF"/>
    <w:pPr>
      <w:spacing w:before="100" w:beforeAutospacing="1" w:after="100" w:afterAutospacing="1"/>
    </w:pPr>
  </w:style>
  <w:style w:type="paragraph" w:customStyle="1" w:styleId="divider">
    <w:name w:val="divider"/>
    <w:basedOn w:val="Normal"/>
    <w:rsid w:val="00F4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ow.creative-interweb.com/library/songbook/car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ellessacredgrove.com/Carols/car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Twelve Days Of Yuletide</vt:lpstr>
    </vt:vector>
  </TitlesOfParts>
  <Company>Sunnydale HS</Company>
  <LinksUpToDate>false</LinksUpToDate>
  <CharactersWithSpaces>27072</CharactersWithSpaces>
  <SharedDoc>false</SharedDoc>
  <HLinks>
    <vt:vector size="12" baseType="variant"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http://willow.creative-interweb.com/library/songbook/carols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http://www.joellessacredgrove.com/Carols/carols.html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Days Of Yuletide</dc:title>
  <dc:subject/>
  <dc:creator>laura</dc:creator>
  <cp:keywords/>
  <dc:description/>
  <cp:lastModifiedBy>Laura Treadway</cp:lastModifiedBy>
  <cp:revision>28</cp:revision>
  <dcterms:created xsi:type="dcterms:W3CDTF">2021-12-20T00:52:00Z</dcterms:created>
  <dcterms:modified xsi:type="dcterms:W3CDTF">2021-12-20T00:52:00Z</dcterms:modified>
</cp:coreProperties>
</file>